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1CC" w:rsidRPr="00AC404C" w:rsidRDefault="004001CC" w:rsidP="004001CC">
      <w:pPr>
        <w:jc w:val="center"/>
        <w:rPr>
          <w:sz w:val="52"/>
        </w:rPr>
      </w:pPr>
      <w:r w:rsidRPr="00AC404C">
        <w:rPr>
          <w:sz w:val="52"/>
        </w:rPr>
        <w:t>Hawk Debate</w:t>
      </w:r>
    </w:p>
    <w:p w:rsidR="004001CC" w:rsidRPr="004001CC" w:rsidRDefault="004001CC" w:rsidP="004001CC">
      <w:pPr>
        <w:jc w:val="center"/>
        <w:rPr>
          <w:sz w:val="28"/>
        </w:rPr>
      </w:pPr>
      <w:r w:rsidRPr="004001CC">
        <w:rPr>
          <w:sz w:val="28"/>
        </w:rPr>
        <w:t>Program Expectations   2015-16</w:t>
      </w:r>
    </w:p>
    <w:p w:rsidR="004001CC" w:rsidRDefault="004001CC" w:rsidP="004001CC">
      <w:pPr>
        <w:jc w:val="center"/>
        <w:rPr>
          <w:sz w:val="36"/>
        </w:rPr>
      </w:pPr>
      <w:r>
        <w:rPr>
          <w:noProof/>
        </w:rPr>
        <w:drawing>
          <wp:inline distT="0" distB="0" distL="0" distR="0" wp14:anchorId="68864834" wp14:editId="028CEE87">
            <wp:extent cx="622300" cy="665970"/>
            <wp:effectExtent l="0" t="0" r="0" b="0"/>
            <wp:docPr id="5" name="Picture 5" descr="Macintosh HD:Users:solicel:Dropbox:Screenshots:Screenshot 2015-04-30 17.4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olicel:Dropbox:Screenshots:Screenshot 2015-04-30 17.49.1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545" cy="66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1CC" w:rsidRPr="004001CC" w:rsidRDefault="004001CC" w:rsidP="004001CC">
      <w:pPr>
        <w:rPr>
          <w:sz w:val="28"/>
        </w:rPr>
      </w:pP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Varsity Team members are expected to be outstanding role models and mentors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 xml:space="preserve">Varsity Team members are expected to attend all tournaments.  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Varsity Team members will maintain accurate NFL points for each competitive event.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team members are expected to remain eligible according to UIL rules.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team members and parents are expected to become familiar with the Hawk Debate handbook.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Expenses for Hawk Debate include team shirt $20, NFL dues  $25, Hotel fee for travel events $50-75, meal money for tournaments and events.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 xml:space="preserve">All team members are expected to attend/support team fundraisers.  Officers are required to attend fundraisers or forfeit their officer status.  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team members are responsible for drop fees incurred by HHS on their behalf for unexcused drops.</w:t>
      </w:r>
    </w:p>
    <w:p w:rsid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Parents/Guardians are requested to volunteer 1 tournament (Friday night + Saturday) of judging or donate 1 tournament judge fee ($150) to Hawk Debate.</w:t>
      </w:r>
    </w:p>
    <w:p w:rsidR="004001CC" w:rsidRDefault="004001CC" w:rsidP="004001CC"/>
    <w:p w:rsidR="004001CC" w:rsidRDefault="004001CC" w:rsidP="004001CC"/>
    <w:p w:rsidR="00AC404C" w:rsidRDefault="00AC404C" w:rsidP="00AC404C"/>
    <w:p w:rsidR="004001CC" w:rsidRDefault="004001CC" w:rsidP="00AC404C"/>
    <w:p w:rsidR="004001CC" w:rsidRDefault="004001CC" w:rsidP="004001CC">
      <w:pPr>
        <w:jc w:val="center"/>
        <w:rPr>
          <w:sz w:val="52"/>
        </w:rPr>
      </w:pPr>
    </w:p>
    <w:p w:rsidR="004001CC" w:rsidRPr="00AC404C" w:rsidRDefault="004001CC" w:rsidP="004001CC">
      <w:pPr>
        <w:jc w:val="center"/>
        <w:rPr>
          <w:sz w:val="52"/>
        </w:rPr>
      </w:pPr>
      <w:r w:rsidRPr="00AC404C">
        <w:rPr>
          <w:sz w:val="52"/>
        </w:rPr>
        <w:t>Hawk Debate</w:t>
      </w:r>
    </w:p>
    <w:p w:rsidR="004001CC" w:rsidRPr="004001CC" w:rsidRDefault="004001CC" w:rsidP="004001CC">
      <w:pPr>
        <w:jc w:val="center"/>
        <w:rPr>
          <w:sz w:val="28"/>
        </w:rPr>
      </w:pPr>
      <w:r w:rsidRPr="004001CC">
        <w:rPr>
          <w:sz w:val="28"/>
        </w:rPr>
        <w:t>Program Expectations   2015-16</w:t>
      </w:r>
    </w:p>
    <w:p w:rsidR="004001CC" w:rsidRDefault="004001CC" w:rsidP="004001CC">
      <w:pPr>
        <w:jc w:val="center"/>
        <w:rPr>
          <w:sz w:val="36"/>
        </w:rPr>
      </w:pPr>
      <w:r>
        <w:rPr>
          <w:noProof/>
        </w:rPr>
        <w:drawing>
          <wp:inline distT="0" distB="0" distL="0" distR="0" wp14:anchorId="5DD86A2F" wp14:editId="526E7D51">
            <wp:extent cx="622300" cy="665970"/>
            <wp:effectExtent l="0" t="0" r="0" b="0"/>
            <wp:docPr id="4" name="Picture 4" descr="Macintosh HD:Users:solicel:Dropbox:Screenshots:Screenshot 2015-04-30 17.4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cintosh HD:Users:solicel:Dropbox:Screenshots:Screenshot 2015-04-30 17.49.16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665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1CC" w:rsidRPr="004001CC" w:rsidRDefault="004001CC" w:rsidP="004001CC">
      <w:pPr>
        <w:rPr>
          <w:sz w:val="28"/>
        </w:rPr>
      </w:pP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Varsity Team members are expected to be outstanding role models and mentors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 xml:space="preserve">Varsity Team members are expected to attend all tournaments.  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Varsity Team members will maintain accurate NFL points for each competitive event.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team members are expected to remain eligible according to UIL rules.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 xml:space="preserve">All team members and parents are expected to become familiar with the Hawk Debate </w:t>
      </w:r>
      <w:bookmarkStart w:id="0" w:name="_GoBack"/>
      <w:bookmarkEnd w:id="0"/>
      <w:r w:rsidRPr="004001CC">
        <w:rPr>
          <w:sz w:val="20"/>
        </w:rPr>
        <w:t>handbook.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Expenses for Hawk Debate include team shirt $20, NFL dues  $25, Hotel fee for travel events $50-75, meal money for tournaments and events.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 xml:space="preserve">All team members are expected to attend/support team fundraisers.  Officers are required to attend fundraisers or forfeit their officer status.  </w:t>
      </w:r>
    </w:p>
    <w:p w:rsidR="004001C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All team members are responsible for drop fees incurred by HHS on their behalf for unexcused drops.</w:t>
      </w:r>
    </w:p>
    <w:p w:rsidR="00AC404C" w:rsidRPr="004001CC" w:rsidRDefault="004001CC" w:rsidP="004001CC">
      <w:pPr>
        <w:pStyle w:val="ListParagraph"/>
        <w:numPr>
          <w:ilvl w:val="0"/>
          <w:numId w:val="4"/>
        </w:numPr>
        <w:rPr>
          <w:sz w:val="20"/>
        </w:rPr>
      </w:pPr>
      <w:r w:rsidRPr="004001CC">
        <w:rPr>
          <w:sz w:val="20"/>
        </w:rPr>
        <w:t>Parents/Guardians are requested to volunteer 1 tournament (Friday night + Saturday) of judging or donate 1 tournament judge fee ($150) to Hawk Debate.</w:t>
      </w:r>
    </w:p>
    <w:sectPr w:rsidR="00AC404C" w:rsidRPr="004001CC" w:rsidSect="004001CC">
      <w:pgSz w:w="12240" w:h="15840"/>
      <w:pgMar w:top="117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A319E"/>
    <w:multiLevelType w:val="hybridMultilevel"/>
    <w:tmpl w:val="70B070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BB4A19"/>
    <w:multiLevelType w:val="hybridMultilevel"/>
    <w:tmpl w:val="D4F8C4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A2583B"/>
    <w:multiLevelType w:val="hybridMultilevel"/>
    <w:tmpl w:val="5504F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F51014"/>
    <w:multiLevelType w:val="hybridMultilevel"/>
    <w:tmpl w:val="1298B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04C"/>
    <w:rsid w:val="004001CC"/>
    <w:rsid w:val="009D5BFE"/>
    <w:rsid w:val="00AC4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DC054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404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4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C404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C404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04C"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rsid w:val="00AC40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291</Words>
  <Characters>1660</Characters>
  <Application>Microsoft Macintosh Word</Application>
  <DocSecurity>0</DocSecurity>
  <Lines>13</Lines>
  <Paragraphs>3</Paragraphs>
  <ScaleCrop>false</ScaleCrop>
  <Company>LISD</Company>
  <LinksUpToDate>false</LinksUpToDate>
  <CharactersWithSpaces>1948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Leeann Solice</dc:creator>
  <cp:keywords/>
  <dc:description/>
  <cp:lastModifiedBy>Leeann Solice</cp:lastModifiedBy>
  <cp:revision>1</cp:revision>
  <dcterms:created xsi:type="dcterms:W3CDTF">2015-04-30T22:25:00Z</dcterms:created>
  <dcterms:modified xsi:type="dcterms:W3CDTF">2015-04-30T22:53:00Z</dcterms:modified>
</cp:coreProperties>
</file>